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CA" w:rsidRPr="008352CA" w:rsidRDefault="008352CA" w:rsidP="008352C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000000"/>
        </w:rPr>
      </w:pPr>
      <w:r w:rsidRPr="008352CA">
        <w:rPr>
          <w:rFonts w:ascii="Calibri" w:eastAsia="Times New Roman" w:hAnsi="Calibri" w:cs="Calibri"/>
          <w:b/>
          <w:color w:val="000000"/>
        </w:rPr>
        <w:t>ILLINOIS-INDIANA SEA GRANT RESEARCH PROPOSAL PROJECT SUMMARY</w:t>
      </w:r>
    </w:p>
    <w:p w:rsidR="008352CA" w:rsidRPr="008352CA" w:rsidRDefault="008352CA" w:rsidP="008352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TITLE: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PI: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AFFILIATION: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2nd PI: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AFFILIATION: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3rd PI: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AFFILIATION: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4th PI: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AFFILIATION: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FEDERAL $ REQUEST: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MATCH $: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TOPIC AREAS: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FOCUS AREAS: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PARTNERS: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OBJECTIVES: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METHODOLOGY: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 xml:space="preserve">RATIONALE: 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52CA">
        <w:rPr>
          <w:rFonts w:ascii="Calibri" w:eastAsia="Times New Roman" w:hAnsi="Calibri" w:cs="Calibri"/>
          <w:color w:val="000000"/>
        </w:rPr>
        <w:t>DATA SHARING PLAN:</w:t>
      </w:r>
    </w:p>
    <w:p w:rsidR="008352CA" w:rsidRPr="008352CA" w:rsidRDefault="008352CA" w:rsidP="00835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8352CA" w:rsidRPr="0083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CA"/>
    <w:rsid w:val="00263E4E"/>
    <w:rsid w:val="008352CA"/>
    <w:rsid w:val="008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BD1ED-98B8-4948-9F7E-4E71252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Purdue University - AgIT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Carolyn J</dc:creator>
  <cp:keywords/>
  <dc:description/>
  <cp:lastModifiedBy>Foley, Carolyn J</cp:lastModifiedBy>
  <cp:revision>2</cp:revision>
  <dcterms:created xsi:type="dcterms:W3CDTF">2019-02-25T20:06:00Z</dcterms:created>
  <dcterms:modified xsi:type="dcterms:W3CDTF">2021-04-19T16:54:00Z</dcterms:modified>
</cp:coreProperties>
</file>